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7E" w:rsidRDefault="002D437E" w:rsidP="002D4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2D437E" w:rsidRDefault="002D437E" w:rsidP="002D4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, 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280C17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280C1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10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2D437E" w:rsidRDefault="002D437E" w:rsidP="002D437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2D437E" w:rsidRPr="004C1D6D" w:rsidRDefault="002D437E" w:rsidP="002D437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Үткәрү вакыты- </w:t>
      </w:r>
      <w:r>
        <w:rPr>
          <w:rFonts w:ascii="Times New Roman" w:hAnsi="Times New Roman"/>
          <w:b/>
          <w:sz w:val="28"/>
          <w:szCs w:val="28"/>
          <w:lang w:val="tt-RU"/>
        </w:rPr>
        <w:t>15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2D437E" w:rsidRPr="004C1D6D" w:rsidRDefault="002D437E" w:rsidP="002D437E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Максималь балл –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40B55">
        <w:rPr>
          <w:rFonts w:ascii="Times New Roman" w:hAnsi="Times New Roman"/>
          <w:b/>
          <w:sz w:val="28"/>
          <w:szCs w:val="28"/>
          <w:lang w:val="tt-RU"/>
        </w:rPr>
        <w:t>35</w:t>
      </w:r>
      <w:bookmarkStart w:id="0" w:name="_GoBack"/>
      <w:bookmarkEnd w:id="0"/>
    </w:p>
    <w:p w:rsidR="002D437E" w:rsidRDefault="002D437E" w:rsidP="002D43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D437E" w:rsidRPr="008C568A" w:rsidRDefault="002D437E" w:rsidP="002D437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D818C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ст биремнәрен эшләгез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(10 балл)</w:t>
      </w:r>
      <w:r w:rsidRPr="008C568A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D437E" w:rsidRPr="009F4099" w:rsidRDefault="002D437E" w:rsidP="002D437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930174">
        <w:rPr>
          <w:rFonts w:ascii="Times New Roman" w:hAnsi="Times New Roman" w:cs="Times New Roman"/>
          <w:sz w:val="28"/>
          <w:szCs w:val="28"/>
          <w:lang w:val="tt-RU"/>
        </w:rPr>
        <w:t>Әдәбиятта яңа кануннар, ачышлар</w:t>
      </w:r>
      <w:r w:rsidR="00695438"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1479BB">
        <w:rPr>
          <w:rFonts w:ascii="Times New Roman" w:hAnsi="Times New Roman" w:cs="Times New Roman"/>
          <w:sz w:val="28"/>
          <w:szCs w:val="28"/>
          <w:lang w:val="tt-RU"/>
        </w:rPr>
        <w:t>традиция</w:t>
      </w: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30174">
        <w:rPr>
          <w:rFonts w:ascii="Times New Roman" w:hAnsi="Times New Roman" w:cs="Times New Roman"/>
          <w:sz w:val="28"/>
          <w:szCs w:val="28"/>
          <w:lang w:val="tt-RU"/>
        </w:rPr>
        <w:t>яңачалык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1479BB">
        <w:rPr>
          <w:rFonts w:ascii="Times New Roman" w:hAnsi="Times New Roman" w:cs="Times New Roman"/>
          <w:sz w:val="28"/>
          <w:szCs w:val="28"/>
          <w:lang w:val="tt-RU"/>
        </w:rPr>
        <w:t>дәвамчанлык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 xml:space="preserve"> Әмирхан Еники иҗат иткән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>Бала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әсәренең жанрын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2E63A3" w:rsidRDefault="002D437E" w:rsidP="002D437E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tt-RU"/>
        </w:rPr>
        <w:t>хикәя</w:t>
      </w:r>
    </w:p>
    <w:p w:rsidR="002D437E" w:rsidRPr="002E63A3" w:rsidRDefault="002D437E" w:rsidP="002D437E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tt-RU"/>
        </w:rPr>
        <w:t>повесть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>нәсер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Иҗат юнәлешенә бәйле төшенчәне 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балл):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реализм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суфичылык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мәгърифәтчелек реализмы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1F3BA1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Мәгърифәтчелек әдәбиятына хас сыйфат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1F3BA1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1F3BA1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мәхәббәт темасына язу</w:t>
      </w:r>
    </w:p>
    <w:p w:rsidR="002D437E" w:rsidRPr="001F3BA1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илаһи гыйшык темасының алга куелуы</w:t>
      </w:r>
    </w:p>
    <w:p w:rsidR="002D437E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геройларның уңай һәм тискәрегә кискен бүленүе</w:t>
      </w:r>
    </w:p>
    <w:p w:rsidR="002D437E" w:rsidRPr="000B701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Мәгърифәтчелек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 xml:space="preserve"> әдәбиятында төп каршылык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аң-белем, тәрбия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 xml:space="preserve"> /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наданлык, әхлаксызлык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>мин / дошман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чынбарлык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 xml:space="preserve"> / хыял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Рун язулы истәлек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 xml:space="preserve">Мәхмүд Кашгарый 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Диване лөгатет-төрк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Билгә-каган истәлеге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 xml:space="preserve">Йосыф Баласагунлы 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Котадгу белек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7.  </w:t>
      </w:r>
      <w:r w:rsidR="00747BC8" w:rsidRPr="00747BC8">
        <w:rPr>
          <w:rFonts w:ascii="Times New Roman" w:hAnsi="Times New Roman" w:cs="Times New Roman"/>
          <w:i/>
          <w:sz w:val="28"/>
          <w:szCs w:val="28"/>
          <w:lang w:val="tt-RU"/>
        </w:rPr>
        <w:t>Суфичылык идеяләрен алга куйган әдәбият</w:t>
      </w:r>
      <w:r w:rsidR="00747BC8">
        <w:rPr>
          <w:rFonts w:ascii="Times New Roman" w:hAnsi="Times New Roman" w:cs="Times New Roman"/>
          <w:sz w:val="28"/>
          <w:szCs w:val="28"/>
          <w:lang w:val="tt-RU"/>
        </w:rPr>
        <w:t>. Әлеге</w:t>
      </w:r>
      <w:r w:rsidR="00784A61">
        <w:rPr>
          <w:rFonts w:ascii="Times New Roman" w:hAnsi="Times New Roman" w:cs="Times New Roman"/>
          <w:sz w:val="28"/>
          <w:szCs w:val="28"/>
          <w:lang w:val="tt-RU"/>
        </w:rPr>
        <w:t xml:space="preserve"> билгеләмәгә туры килгән</w:t>
      </w:r>
      <w:r w:rsidR="00747BC8">
        <w:rPr>
          <w:rFonts w:ascii="Times New Roman" w:hAnsi="Times New Roman" w:cs="Times New Roman"/>
          <w:sz w:val="28"/>
          <w:szCs w:val="28"/>
          <w:lang w:val="tt-RU"/>
        </w:rPr>
        <w:t xml:space="preserve"> төшенчәне язып куегыз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1001E7" w:rsidRDefault="002D437E" w:rsidP="002D437E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8. </w:t>
      </w:r>
      <w:r w:rsidR="00747BC8" w:rsidRPr="002F68BE">
        <w:rPr>
          <w:rFonts w:ascii="Times New Roman" w:hAnsi="Times New Roman" w:cs="Times New Roman"/>
          <w:i/>
          <w:sz w:val="28"/>
          <w:szCs w:val="28"/>
          <w:lang w:val="tt-RU"/>
        </w:rPr>
        <w:t>Эпик, драма, лиро-эпик әсәрләрдә вакыйга-хәлләр яки кеше холкы-характерының үсү-үзгәрү тарихы</w:t>
      </w:r>
      <w:r w:rsidR="004610D5">
        <w:rPr>
          <w:rFonts w:ascii="Times New Roman" w:hAnsi="Times New Roman" w:cs="Times New Roman"/>
          <w:sz w:val="28"/>
          <w:szCs w:val="28"/>
          <w:lang w:val="tt-RU"/>
        </w:rPr>
        <w:t xml:space="preserve">. Әлеге билгеләмәгә туры килгән төшенчәне язып куегыз </w:t>
      </w:r>
      <w:r>
        <w:rPr>
          <w:rFonts w:ascii="Times New Roman" w:hAnsi="Times New Roman" w:cs="Times New Roman"/>
          <w:sz w:val="28"/>
          <w:szCs w:val="28"/>
          <w:lang w:val="tt-RU"/>
        </w:rPr>
        <w:t>(2 балл):</w:t>
      </w:r>
    </w:p>
    <w:p w:rsidR="00747BC8" w:rsidRDefault="00747BC8" w:rsidP="00747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747BC8" w:rsidP="00747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текст белән эш (</w:t>
      </w:r>
      <w:r w:rsidR="008F0A10">
        <w:rPr>
          <w:rFonts w:ascii="Times New Roman" w:hAnsi="Times New Roman" w:cs="Times New Roman"/>
          <w:b/>
          <w:sz w:val="28"/>
          <w:szCs w:val="28"/>
          <w:lang w:val="tt-RU"/>
        </w:rPr>
        <w:t>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  <w:r w:rsidRPr="00947BB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D437E" w:rsidRDefault="002D437E" w:rsidP="002D437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Изсәләр дә, кылыч чапсалар да,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Юлыкса да юлда мең үткел,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Шигырьле тел - фанилыкка бәйсез,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Үлемгә баш бирми андый тел.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Гамәлендә азат адәми зат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Амин тотсын яки чукынсын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Әмма сүздә шигъри куәт булса,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Ул сүз, димәк, үзе бер тылсым.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Шигъри сүзем минем - саф тылсымым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Авыр чакта сезгә кагылсын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Савыктырсын, горур итсен берүк,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Кеше итсен безне бу тылсым!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Кардәшләрем! Сезнең җанда туган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Шигырьләрне әйтер сүз көчен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Ни өчендер Ходай миңа биргән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Өлешемә тигән көмешем...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Дөньялыкта яман сүзләр булмый,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Яман әйтүчеләр булмаса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Булсын сүзем сүзләр чишмәсенә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Сүзләр чылтыратыр Колаша.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Китсен сүзем фани бу дөньяга,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Йөрер юлы аның ак булсын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Савыктырсын, горур итсен берүк,</w:t>
      </w:r>
    </w:p>
    <w:p w:rsidR="00AD0A19" w:rsidRPr="008F0A10" w:rsidRDefault="008F0A10" w:rsidP="008F0A10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Кеше итсен безне бу тылсым...</w:t>
      </w:r>
    </w:p>
    <w:p w:rsidR="00AD0A19" w:rsidRDefault="00AD0A19" w:rsidP="00AD0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8B0E5A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C85C7E">
        <w:rPr>
          <w:rFonts w:ascii="Times New Roman" w:hAnsi="Times New Roman" w:cs="Times New Roman"/>
          <w:sz w:val="28"/>
          <w:szCs w:val="28"/>
          <w:lang w:val="tt-RU"/>
        </w:rPr>
        <w:t xml:space="preserve">Узган сыйныфта үткәннәрне искә төшерегез. 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>Әлеге шигырьне кем язган? (2 балл).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8119C9" w:rsidRPr="009510B2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2. Шигырьнең лирик герое кем дип уйлыйсыз? (2 балл). 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3. Аңа нинди сыйфатлар хас? 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сыйфатны атагыз (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6A565B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4</w:t>
      </w:r>
      <w:r w:rsidR="001B0F7B">
        <w:rPr>
          <w:rFonts w:ascii="Times New Roman" w:hAnsi="Times New Roman" w:cs="Times New Roman"/>
          <w:sz w:val="28"/>
          <w:szCs w:val="28"/>
          <w:lang w:val="tt-RU"/>
        </w:rPr>
        <w:t xml:space="preserve">. Әлеге шигырь кайсы әдәби төргә карый? </w:t>
      </w:r>
      <w:r w:rsidRPr="006A565B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6A565B">
        <w:rPr>
          <w:rFonts w:ascii="Times New Roman" w:hAnsi="Times New Roman" w:cs="Times New Roman"/>
          <w:sz w:val="28"/>
          <w:szCs w:val="28"/>
          <w:lang w:val="tt-RU"/>
        </w:rPr>
        <w:t xml:space="preserve">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119C9" w:rsidRPr="009510B2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8B0E5A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Шигырьдә кулланылган тел-сурәтләү чараларын табыгыз, алар нинди максаттан чыгып кулланыла, нинди функция үти? (5 балл) 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6. Шигырьдә тылсым, чишмә, юл образлары нинди функция үти? Алар аркылы нинди фикерләр җиткерелә дип уйлыйсыз? 6-7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җөмлә күләмендә җавап языгыз </w:t>
      </w:r>
      <w:r>
        <w:rPr>
          <w:rFonts w:ascii="Times New Roman" w:hAnsi="Times New Roman" w:cs="Times New Roman"/>
          <w:sz w:val="28"/>
          <w:szCs w:val="28"/>
          <w:lang w:val="tt-RU"/>
        </w:rPr>
        <w:t>(5 балл).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9510B2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7. Әлеге шигырьне укыгач, сездә нинди тойгылар уянды, нинди фикерләр туды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tt-RU"/>
        </w:rPr>
        <w:t>6-7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җөмлә күләмендә җавап языгыз (5 балл).</w:t>
      </w:r>
    </w:p>
    <w:p w:rsidR="002D437E" w:rsidRPr="00A00A5B" w:rsidRDefault="002D437E" w:rsidP="002F4F53">
      <w:pPr>
        <w:spacing w:after="0" w:line="240" w:lineRule="auto"/>
        <w:ind w:firstLine="709"/>
        <w:jc w:val="both"/>
        <w:rPr>
          <w:lang w:val="tt-RU"/>
        </w:rPr>
      </w:pPr>
    </w:p>
    <w:p w:rsidR="00723CF5" w:rsidRPr="002D437E" w:rsidRDefault="00723CF5" w:rsidP="002D437E"/>
    <w:sectPr w:rsidR="00723CF5" w:rsidRPr="002D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42CE2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44CB6"/>
    <w:multiLevelType w:val="hybridMultilevel"/>
    <w:tmpl w:val="326A7DFE"/>
    <w:lvl w:ilvl="0" w:tplc="D2BE5B54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30C"/>
    <w:rsid w:val="00011F08"/>
    <w:rsid w:val="0002504C"/>
    <w:rsid w:val="00035F97"/>
    <w:rsid w:val="00062AC3"/>
    <w:rsid w:val="000936D0"/>
    <w:rsid w:val="000B3F7C"/>
    <w:rsid w:val="000C67C6"/>
    <w:rsid w:val="00104277"/>
    <w:rsid w:val="001479BB"/>
    <w:rsid w:val="0017464A"/>
    <w:rsid w:val="001B0F7B"/>
    <w:rsid w:val="001C67C7"/>
    <w:rsid w:val="001F6FFC"/>
    <w:rsid w:val="00271A01"/>
    <w:rsid w:val="00280C17"/>
    <w:rsid w:val="002B691D"/>
    <w:rsid w:val="002D437E"/>
    <w:rsid w:val="002F4F53"/>
    <w:rsid w:val="002F68BE"/>
    <w:rsid w:val="0031258D"/>
    <w:rsid w:val="0032496D"/>
    <w:rsid w:val="003616F7"/>
    <w:rsid w:val="00391E5D"/>
    <w:rsid w:val="003A1B91"/>
    <w:rsid w:val="00430D98"/>
    <w:rsid w:val="004610D5"/>
    <w:rsid w:val="005943DF"/>
    <w:rsid w:val="005E35E0"/>
    <w:rsid w:val="005F09AB"/>
    <w:rsid w:val="00641BA1"/>
    <w:rsid w:val="00677F6C"/>
    <w:rsid w:val="00684865"/>
    <w:rsid w:val="00685334"/>
    <w:rsid w:val="00695438"/>
    <w:rsid w:val="006C13D6"/>
    <w:rsid w:val="006D0C1E"/>
    <w:rsid w:val="00722C36"/>
    <w:rsid w:val="00723CF5"/>
    <w:rsid w:val="00747BC8"/>
    <w:rsid w:val="00783F9B"/>
    <w:rsid w:val="00784A61"/>
    <w:rsid w:val="00791DA5"/>
    <w:rsid w:val="007A73CE"/>
    <w:rsid w:val="007E2801"/>
    <w:rsid w:val="007E6A1F"/>
    <w:rsid w:val="007F5FED"/>
    <w:rsid w:val="008119C9"/>
    <w:rsid w:val="0088435F"/>
    <w:rsid w:val="008C67C9"/>
    <w:rsid w:val="008C6962"/>
    <w:rsid w:val="008E0CF1"/>
    <w:rsid w:val="008F0A10"/>
    <w:rsid w:val="009137A5"/>
    <w:rsid w:val="00930174"/>
    <w:rsid w:val="0097730C"/>
    <w:rsid w:val="00986B7C"/>
    <w:rsid w:val="00A060B6"/>
    <w:rsid w:val="00A220F3"/>
    <w:rsid w:val="00AA1FC0"/>
    <w:rsid w:val="00AC3B7E"/>
    <w:rsid w:val="00AD0A19"/>
    <w:rsid w:val="00AE39DD"/>
    <w:rsid w:val="00B2737B"/>
    <w:rsid w:val="00C40B55"/>
    <w:rsid w:val="00C642DB"/>
    <w:rsid w:val="00C67A69"/>
    <w:rsid w:val="00C85C7E"/>
    <w:rsid w:val="00D07ED5"/>
    <w:rsid w:val="00D14DC6"/>
    <w:rsid w:val="00D165D2"/>
    <w:rsid w:val="00D21052"/>
    <w:rsid w:val="00D62437"/>
    <w:rsid w:val="00D818C9"/>
    <w:rsid w:val="00D927C2"/>
    <w:rsid w:val="00DB0793"/>
    <w:rsid w:val="00DD2F73"/>
    <w:rsid w:val="00DF2281"/>
    <w:rsid w:val="00E06F41"/>
    <w:rsid w:val="00E16510"/>
    <w:rsid w:val="00E20976"/>
    <w:rsid w:val="00E91FE9"/>
    <w:rsid w:val="00EF34C8"/>
    <w:rsid w:val="00F25C0D"/>
    <w:rsid w:val="00F345D4"/>
    <w:rsid w:val="00F5369C"/>
    <w:rsid w:val="00F840D8"/>
    <w:rsid w:val="00FA1E8D"/>
    <w:rsid w:val="00FD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61E3"/>
  <w15:docId w15:val="{5D3B30DC-C689-45AB-9060-35EE1402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0F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2018-10-21T07:20:00Z</dcterms:created>
  <dcterms:modified xsi:type="dcterms:W3CDTF">2024-10-07T12:55:00Z</dcterms:modified>
</cp:coreProperties>
</file>